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5300"/>
        <w:gridCol w:w="1420"/>
        <w:gridCol w:w="1420"/>
        <w:gridCol w:w="1420"/>
      </w:tblGrid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0"/>
            <w:bookmarkEnd w:id="0"/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Default="00E33FF5" w:rsidP="00CB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Продолжение приложения 20</w:t>
            </w:r>
          </w:p>
          <w:p w:rsidR="00CB1AB6" w:rsidRPr="00553B21" w:rsidRDefault="00CB1AB6" w:rsidP="00CB1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CB1AB6" w:rsidP="00E33F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E33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  <w:tr w:rsidR="00B51DC7" w:rsidRPr="0004511E" w:rsidTr="00B51DC7">
        <w:trPr>
          <w:trHeight w:val="322"/>
        </w:trPr>
        <w:tc>
          <w:tcPr>
            <w:tcW w:w="95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Pr="0004511E" w:rsidRDefault="0004511E" w:rsidP="0004511E">
            <w:pPr>
              <w:tabs>
                <w:tab w:val="left" w:pos="25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451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Субвенция на осуществление органами местного самоуправления Волгоградской области госуд</w:t>
            </w:r>
            <w:bookmarkStart w:id="1" w:name="_GoBack"/>
            <w:bookmarkEnd w:id="1"/>
            <w:r w:rsidRPr="000451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арственных полномочий </w:t>
            </w:r>
            <w:r w:rsidRPr="000451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по контролю за проведением поисковой работы на территории Волгоградской области</w:t>
            </w:r>
            <w:r w:rsidR="00F8067C" w:rsidRPr="000451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01D1A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223C32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701D1A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</w:t>
            </w:r>
            <w:r w:rsidR="009A453D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01D1A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701D1A" w:rsidRPr="000451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51DC7" w:rsidRPr="0004511E" w:rsidTr="00B51DC7">
        <w:trPr>
          <w:trHeight w:val="509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04511E" w:rsidRDefault="00B51DC7" w:rsidP="0004511E">
            <w:pPr>
              <w:tabs>
                <w:tab w:val="left" w:pos="25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04511E" w:rsidTr="00B51DC7">
        <w:trPr>
          <w:trHeight w:val="570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04511E" w:rsidRDefault="00B51DC7" w:rsidP="0004511E">
            <w:pPr>
              <w:tabs>
                <w:tab w:val="left" w:pos="25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04511E" w:rsidTr="00CB1AB6">
        <w:trPr>
          <w:trHeight w:val="509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04511E" w:rsidRDefault="00B51DC7" w:rsidP="0004511E">
            <w:pPr>
              <w:tabs>
                <w:tab w:val="left" w:pos="254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B51DC7" w:rsidTr="00CB1AB6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DC7" w:rsidRDefault="00B51DC7" w:rsidP="00B51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  <w:p w:rsidR="00CB1AB6" w:rsidRPr="00B51DC7" w:rsidRDefault="00CB1AB6" w:rsidP="00B51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DC7" w:rsidRPr="00B51DC7" w:rsidTr="00CB1AB6">
        <w:trPr>
          <w:trHeight w:val="322"/>
        </w:trPr>
        <w:tc>
          <w:tcPr>
            <w:tcW w:w="53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51DC7" w:rsidRPr="00B51DC7" w:rsidTr="00CB1AB6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DC7" w:rsidRPr="00B51DC7" w:rsidTr="00CB1AB6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9A453D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223C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0F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B51DC7"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9A453D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0F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B51DC7"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B51DC7" w:rsidP="001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0F26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51DC7" w:rsidRPr="00B51DC7" w:rsidTr="00CB1AB6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DC7" w:rsidRPr="00B51DC7" w:rsidTr="00CB1AB6">
        <w:trPr>
          <w:trHeight w:val="375"/>
        </w:trPr>
        <w:tc>
          <w:tcPr>
            <w:tcW w:w="5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51DC7" w:rsidRPr="00B51DC7" w:rsidTr="001B1F68">
        <w:trPr>
          <w:trHeight w:val="375"/>
        </w:trPr>
        <w:tc>
          <w:tcPr>
            <w:tcW w:w="53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FF1BE8" w:rsidRDefault="005D4152" w:rsidP="001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1D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162,7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131,2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26,1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15,8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Ленинский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47,2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47,2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</w:t>
            </w:r>
            <w:r w:rsidR="000F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0F262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0F262A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62A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0F262A" w:rsidRPr="00B51DC7" w:rsidRDefault="000F262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0F262A" w:rsidRPr="00B51DC7" w:rsidRDefault="005D4152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0F262A" w:rsidRPr="00B51DC7" w:rsidRDefault="00F51028" w:rsidP="005A1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39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</w:t>
            </w:r>
            <w:r w:rsidR="001B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</w:t>
            </w:r>
            <w:r w:rsidR="001B1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141,8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141,8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141,8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90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A03FB4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1B1F68">
        <w:trPr>
          <w:trHeight w:val="375"/>
        </w:trPr>
        <w:tc>
          <w:tcPr>
            <w:tcW w:w="5300" w:type="dxa"/>
            <w:shd w:val="clear" w:color="auto" w:fill="auto"/>
            <w:noWrap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A03FB4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C55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354,5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1 354,5</w:t>
            </w:r>
          </w:p>
        </w:tc>
        <w:tc>
          <w:tcPr>
            <w:tcW w:w="1420" w:type="dxa"/>
            <w:shd w:val="clear" w:color="auto" w:fill="auto"/>
            <w:noWrap/>
            <w:hideMark/>
          </w:tcPr>
          <w:p w:rsidR="009A453D" w:rsidRPr="00B51DC7" w:rsidRDefault="00F51028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1 354,5</w:t>
            </w:r>
          </w:p>
        </w:tc>
      </w:tr>
    </w:tbl>
    <w:p w:rsidR="004A0364" w:rsidRDefault="004A0364"/>
    <w:sectPr w:rsidR="004A0364" w:rsidSect="00E33FF5">
      <w:headerReference w:type="default" r:id="rId6"/>
      <w:headerReference w:type="first" r:id="rId7"/>
      <w:pgSz w:w="11906" w:h="16838"/>
      <w:pgMar w:top="1134" w:right="850" w:bottom="851" w:left="1701" w:header="708" w:footer="708" w:gutter="0"/>
      <w:pgNumType w:start="19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01F" w:rsidRDefault="0061301F" w:rsidP="00B51DC7">
      <w:pPr>
        <w:spacing w:after="0" w:line="240" w:lineRule="auto"/>
      </w:pPr>
      <w:r>
        <w:separator/>
      </w:r>
    </w:p>
  </w:endnote>
  <w:endnote w:type="continuationSeparator" w:id="0">
    <w:p w:rsidR="0061301F" w:rsidRDefault="0061301F" w:rsidP="00B5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01F" w:rsidRDefault="0061301F" w:rsidP="00B51DC7">
      <w:pPr>
        <w:spacing w:after="0" w:line="240" w:lineRule="auto"/>
      </w:pPr>
      <w:r>
        <w:separator/>
      </w:r>
    </w:p>
  </w:footnote>
  <w:footnote w:type="continuationSeparator" w:id="0">
    <w:p w:rsidR="0061301F" w:rsidRDefault="0061301F" w:rsidP="00B51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528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B51DC7" w:rsidRDefault="00A6077B">
        <w:pPr>
          <w:pStyle w:val="a3"/>
          <w:jc w:val="center"/>
          <w:rPr>
            <w:rFonts w:ascii="Times New Roman" w:hAnsi="Times New Roman" w:cs="Times New Roman"/>
            <w:sz w:val="28"/>
            <w:szCs w:val="28"/>
            <w:lang w:val="en-US"/>
          </w:rPr>
        </w:pPr>
        <w:r w:rsidRPr="00B51D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1DC7" w:rsidRPr="00B51D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1D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3FF5">
          <w:rPr>
            <w:rFonts w:ascii="Times New Roman" w:hAnsi="Times New Roman" w:cs="Times New Roman"/>
            <w:noProof/>
            <w:sz w:val="28"/>
            <w:szCs w:val="28"/>
          </w:rPr>
          <w:t>199</w:t>
        </w:r>
        <w:r w:rsidRPr="00B51D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B51DC7" w:rsidRPr="00B51DC7" w:rsidRDefault="00B51DC7" w:rsidP="00B51DC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51DC7"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E33FF5">
          <w:rPr>
            <w:rFonts w:ascii="Times New Roman" w:hAnsi="Times New Roman" w:cs="Times New Roman"/>
            <w:sz w:val="28"/>
            <w:szCs w:val="28"/>
          </w:rPr>
          <w:t>20</w:t>
        </w:r>
        <w:r w:rsidRPr="00B51DC7">
          <w:rPr>
            <w:rFonts w:ascii="Times New Roman" w:hAnsi="Times New Roman" w:cs="Times New Roman"/>
            <w:sz w:val="28"/>
            <w:szCs w:val="28"/>
          </w:rPr>
          <w:t>,</w:t>
        </w:r>
      </w:p>
      <w:p w:rsidR="00B51DC7" w:rsidRDefault="00553B21" w:rsidP="00B51DC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</w:t>
        </w:r>
        <w:r w:rsidR="00CB1AB6">
          <w:rPr>
            <w:rFonts w:ascii="Times New Roman" w:hAnsi="Times New Roman" w:cs="Times New Roman"/>
            <w:sz w:val="28"/>
            <w:szCs w:val="28"/>
          </w:rPr>
          <w:t xml:space="preserve">аблицы </w:t>
        </w:r>
        <w:r w:rsidR="00E33FF5">
          <w:rPr>
            <w:rFonts w:ascii="Times New Roman" w:hAnsi="Times New Roman" w:cs="Times New Roman"/>
            <w:sz w:val="28"/>
            <w:szCs w:val="28"/>
          </w:rPr>
          <w:t>72</w:t>
        </w:r>
      </w:p>
      <w:tbl>
        <w:tblPr>
          <w:tblStyle w:val="a7"/>
          <w:tblW w:w="0" w:type="auto"/>
          <w:tblLook w:val="04A0" w:firstRow="1" w:lastRow="0" w:firstColumn="1" w:lastColumn="0" w:noHBand="0" w:noVBand="1"/>
        </w:tblPr>
        <w:tblGrid>
          <w:gridCol w:w="5220"/>
          <w:gridCol w:w="1390"/>
          <w:gridCol w:w="1389"/>
          <w:gridCol w:w="1356"/>
        </w:tblGrid>
        <w:tr w:rsidR="00B51DC7" w:rsidTr="00B51DC7">
          <w:tc>
            <w:tcPr>
              <w:tcW w:w="5353" w:type="dxa"/>
              <w:tcBorders>
                <w:left w:val="nil"/>
              </w:tcBorders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418" w:type="dxa"/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417" w:type="dxa"/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383" w:type="dxa"/>
              <w:tcBorders>
                <w:right w:val="nil"/>
              </w:tcBorders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B51DC7" w:rsidRPr="00CB1AB6" w:rsidRDefault="00E33FF5" w:rsidP="00B51DC7">
        <w:pPr>
          <w:pStyle w:val="a3"/>
          <w:jc w:val="right"/>
          <w:rPr>
            <w:rFonts w:ascii="Times New Roman" w:hAnsi="Times New Roman" w:cs="Times New Roman"/>
            <w:sz w:val="2"/>
            <w:szCs w:val="2"/>
          </w:rPr>
        </w:pPr>
      </w:p>
    </w:sdtContent>
  </w:sdt>
  <w:p w:rsidR="00B51DC7" w:rsidRPr="00CB1AB6" w:rsidRDefault="00B51DC7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AB6" w:rsidRPr="00CB1AB6" w:rsidRDefault="00E33FF5" w:rsidP="00CB1AB6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198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C7"/>
    <w:rsid w:val="000120A6"/>
    <w:rsid w:val="0004511E"/>
    <w:rsid w:val="000F262A"/>
    <w:rsid w:val="00142573"/>
    <w:rsid w:val="001B1F68"/>
    <w:rsid w:val="001B6693"/>
    <w:rsid w:val="001B7843"/>
    <w:rsid w:val="001D0C24"/>
    <w:rsid w:val="00216DF7"/>
    <w:rsid w:val="00223C32"/>
    <w:rsid w:val="00253D67"/>
    <w:rsid w:val="0026343C"/>
    <w:rsid w:val="00296C3D"/>
    <w:rsid w:val="00317377"/>
    <w:rsid w:val="00335DD3"/>
    <w:rsid w:val="0039627B"/>
    <w:rsid w:val="003D7922"/>
    <w:rsid w:val="0044232F"/>
    <w:rsid w:val="0045215B"/>
    <w:rsid w:val="00456F3D"/>
    <w:rsid w:val="004A0364"/>
    <w:rsid w:val="00553B21"/>
    <w:rsid w:val="00591C73"/>
    <w:rsid w:val="005D4152"/>
    <w:rsid w:val="0061301F"/>
    <w:rsid w:val="00701D1A"/>
    <w:rsid w:val="0077398F"/>
    <w:rsid w:val="007B6F73"/>
    <w:rsid w:val="007E6787"/>
    <w:rsid w:val="008C588B"/>
    <w:rsid w:val="00905D96"/>
    <w:rsid w:val="00906A46"/>
    <w:rsid w:val="009616EB"/>
    <w:rsid w:val="009752C9"/>
    <w:rsid w:val="009A453D"/>
    <w:rsid w:val="009C09CB"/>
    <w:rsid w:val="00A03FB4"/>
    <w:rsid w:val="00A10D05"/>
    <w:rsid w:val="00A31F1B"/>
    <w:rsid w:val="00A44C8F"/>
    <w:rsid w:val="00A6077B"/>
    <w:rsid w:val="00B51DC7"/>
    <w:rsid w:val="00CB1AB6"/>
    <w:rsid w:val="00CF7DA5"/>
    <w:rsid w:val="00D80603"/>
    <w:rsid w:val="00E33FF5"/>
    <w:rsid w:val="00EC5533"/>
    <w:rsid w:val="00F51028"/>
    <w:rsid w:val="00F8067C"/>
    <w:rsid w:val="00F85B59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6E03419-80D3-4FD9-A6CF-DB3F7403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DC7"/>
  </w:style>
  <w:style w:type="paragraph" w:styleId="a5">
    <w:name w:val="footer"/>
    <w:basedOn w:val="a"/>
    <w:link w:val="a6"/>
    <w:uiPriority w:val="99"/>
    <w:unhideWhenUsed/>
    <w:rsid w:val="00B5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1DC7"/>
  </w:style>
  <w:style w:type="table" w:styleId="a7">
    <w:name w:val="Table Grid"/>
    <w:basedOn w:val="a1"/>
    <w:uiPriority w:val="59"/>
    <w:rsid w:val="00B51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2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2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Костромина Юлия Владимировна</dc:creator>
  <cp:lastModifiedBy>Носова Анастасия Николаевна</cp:lastModifiedBy>
  <cp:revision>4</cp:revision>
  <cp:lastPrinted>2022-10-08T09:37:00Z</cp:lastPrinted>
  <dcterms:created xsi:type="dcterms:W3CDTF">2022-10-08T10:31:00Z</dcterms:created>
  <dcterms:modified xsi:type="dcterms:W3CDTF">2022-10-24T15:38:00Z</dcterms:modified>
</cp:coreProperties>
</file>